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2B4" w:rsidRDefault="00372AB0" w:rsidP="00937B3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0905B10" wp14:editId="6D0268CD">
            <wp:simplePos x="0" y="0"/>
            <wp:positionH relativeFrom="column">
              <wp:posOffset>0</wp:posOffset>
            </wp:positionH>
            <wp:positionV relativeFrom="page">
              <wp:posOffset>314325</wp:posOffset>
            </wp:positionV>
            <wp:extent cx="6877050" cy="2781300"/>
            <wp:effectExtent l="76200" t="76200" r="76200" b="76200"/>
            <wp:wrapNone/>
            <wp:docPr id="1" name="Picture 1" descr="http://cdn2.sportngin.com/attachments/photo/2021/8243/football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2.sportngin.com/attachments/photo/2021/8243/football_lar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risscrossEtching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-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27813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E2B23A"/>
                      </a:solidFill>
                    </a:ln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7B3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B73578" wp14:editId="548AEC19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6877050" cy="8286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7B35" w:rsidRPr="00B866DA" w:rsidRDefault="00B866DA" w:rsidP="00937B35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noProof/>
                                <w:color w:val="000000"/>
                                <w:sz w:val="56"/>
                                <w:szCs w:val="56"/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866DA">
                              <w:rPr>
                                <w:rFonts w:ascii="Arial Black" w:hAnsi="Arial Black"/>
                                <w:b/>
                                <w:noProof/>
                                <w:color w:val="773141"/>
                                <w:sz w:val="56"/>
                                <w:szCs w:val="56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Kids and Kops Football Camp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735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pt;width:541.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" filled="f" stroked="f">
                <v:textbox>
                  <w:txbxContent>
                    <w:p w:rsidR="00937B35" w:rsidRPr="00B866DA" w:rsidRDefault="00B866DA" w:rsidP="00937B35">
                      <w:pPr>
                        <w:jc w:val="center"/>
                        <w:rPr>
                          <w:rFonts w:ascii="Arial Black" w:hAnsi="Arial Black"/>
                          <w:b/>
                          <w:outline/>
                          <w:noProof/>
                          <w:color w:val="000000"/>
                          <w:sz w:val="56"/>
                          <w:szCs w:val="56"/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866DA">
                        <w:rPr>
                          <w:rFonts w:ascii="Arial Black" w:hAnsi="Arial Black"/>
                          <w:b/>
                          <w:noProof/>
                          <w:color w:val="773141"/>
                          <w:sz w:val="56"/>
                          <w:szCs w:val="56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Kids and Kops Football Camp</w:t>
                      </w:r>
                    </w:p>
                  </w:txbxContent>
                </v:textbox>
              </v:shape>
            </w:pict>
          </mc:Fallback>
        </mc:AlternateContent>
      </w:r>
    </w:p>
    <w:p w:rsidR="008902B4" w:rsidRPr="008902B4" w:rsidRDefault="0089631E" w:rsidP="008902B4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314960</wp:posOffset>
            </wp:positionV>
            <wp:extent cx="4486275" cy="105132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FOR FOOTBALLCAMPFLYER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051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2B4" w:rsidRPr="008902B4" w:rsidRDefault="008902B4" w:rsidP="008902B4"/>
    <w:p w:rsidR="008902B4" w:rsidRPr="008902B4" w:rsidRDefault="00FA2B27" w:rsidP="008902B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3BCBFE" wp14:editId="620D8B5D">
                <wp:simplePos x="0" y="0"/>
                <wp:positionH relativeFrom="column">
                  <wp:posOffset>0</wp:posOffset>
                </wp:positionH>
                <wp:positionV relativeFrom="paragraph">
                  <wp:posOffset>716280</wp:posOffset>
                </wp:positionV>
                <wp:extent cx="1828800" cy="108585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2B27" w:rsidRPr="00FA2B27" w:rsidRDefault="00FA2B27" w:rsidP="00FA2B27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A2B27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PRESENTED BY THE </w:t>
                            </w:r>
                          </w:p>
                          <w:p w:rsidR="00FA2B27" w:rsidRPr="00FA2B27" w:rsidRDefault="00FA2B27" w:rsidP="00FA2B27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A2B27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CHARLES COUNTY SHERIFF’S OFFICE</w:t>
                            </w:r>
                          </w:p>
                          <w:p w:rsidR="00FA2B27" w:rsidRPr="00FA2B27" w:rsidRDefault="00714A5B" w:rsidP="00FA2B27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CHARLES COUNTY PUBLIC SCHOOLS</w:t>
                            </w:r>
                          </w:p>
                          <w:p w:rsidR="00FA2B27" w:rsidRPr="00FA2B27" w:rsidRDefault="00FA2B27" w:rsidP="00FA2B27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A2B27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WALDORF JAYCEES</w:t>
                            </w:r>
                          </w:p>
                          <w:p w:rsidR="00FA2B27" w:rsidRPr="00FA2B27" w:rsidRDefault="00FA2B27" w:rsidP="00FA2B27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A2B27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CAL RIPKEN SR. FOUNDATION</w:t>
                            </w:r>
                          </w:p>
                          <w:p w:rsidR="00FA2B27" w:rsidRDefault="00FA2B2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BCBFE" id="Text Box 6" o:spid="_x0000_s1027" type="#_x0000_t202" style="position:absolute;margin-left:0;margin-top:56.4pt;width:2in;height:85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" filled="f" stroked="f">
                <v:textbox>
                  <w:txbxContent>
                    <w:p w:rsidR="00FA2B27" w:rsidRPr="00FA2B27" w:rsidRDefault="00FA2B27" w:rsidP="00FA2B27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A2B27"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PRESENTED BY THE </w:t>
                      </w:r>
                    </w:p>
                    <w:p w:rsidR="00FA2B27" w:rsidRPr="00FA2B27" w:rsidRDefault="00FA2B27" w:rsidP="00FA2B27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A2B27"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CHARLES COUNTY SHERIFF’S OFFICE</w:t>
                      </w:r>
                    </w:p>
                    <w:p w:rsidR="00FA2B27" w:rsidRPr="00FA2B27" w:rsidRDefault="00714A5B" w:rsidP="00FA2B27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CHARLES COUNTY PUBLIC SCHOOLS</w:t>
                      </w:r>
                    </w:p>
                    <w:p w:rsidR="00FA2B27" w:rsidRPr="00FA2B27" w:rsidRDefault="00FA2B27" w:rsidP="00FA2B27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A2B27"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WALDORF JAYCEES</w:t>
                      </w:r>
                    </w:p>
                    <w:p w:rsidR="00FA2B27" w:rsidRPr="00FA2B27" w:rsidRDefault="00FA2B27" w:rsidP="00FA2B27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A2B27"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CAL RIPKEN SR. FOUNDATION</w:t>
                      </w:r>
                    </w:p>
                    <w:p w:rsidR="00FA2B27" w:rsidRDefault="00FA2B27"/>
                  </w:txbxContent>
                </v:textbox>
                <w10:wrap type="square"/>
              </v:shape>
            </w:pict>
          </mc:Fallback>
        </mc:AlternateContent>
      </w:r>
    </w:p>
    <w:p w:rsidR="008902B4" w:rsidRPr="008902B4" w:rsidRDefault="00FA2B27" w:rsidP="008902B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78F03D" wp14:editId="73A513B2">
                <wp:simplePos x="0" y="0"/>
                <wp:positionH relativeFrom="column">
                  <wp:posOffset>3524250</wp:posOffset>
                </wp:positionH>
                <wp:positionV relativeFrom="paragraph">
                  <wp:posOffset>260350</wp:posOffset>
                </wp:positionV>
                <wp:extent cx="3352800" cy="131445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A2B27" w:rsidRPr="00FA2B27" w:rsidRDefault="00B866DA" w:rsidP="00FA2B27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JULY 5-6, 2018</w:t>
                            </w:r>
                          </w:p>
                          <w:p w:rsidR="00FA2B27" w:rsidRPr="00FA2B27" w:rsidRDefault="00B80934" w:rsidP="00FA2B27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9 A.M. TO 2</w:t>
                            </w:r>
                            <w:r w:rsidR="00FA2B27" w:rsidRPr="00FA2B27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P.M.</w:t>
                            </w:r>
                          </w:p>
                          <w:p w:rsidR="00FA2B27" w:rsidRPr="00FA2B27" w:rsidRDefault="00B866DA" w:rsidP="0072747E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ST CHARLES</w:t>
                            </w:r>
                            <w:r w:rsidR="0072747E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HIGH SCHOOL</w:t>
                            </w:r>
                          </w:p>
                          <w:p w:rsidR="00FA2B27" w:rsidRDefault="00FA2B27" w:rsidP="00FA2B27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A2B27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CURRENT STUDENTS IN GRADES 3 -5</w:t>
                            </w:r>
                          </w:p>
                          <w:p w:rsidR="0072747E" w:rsidRPr="00FA2B27" w:rsidRDefault="00451E9B" w:rsidP="0072747E">
                            <w:pPr>
                              <w:spacing w:after="0" w:line="192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LIMITED TO THE FIRST  80</w:t>
                            </w:r>
                            <w:r w:rsidR="0072747E">
                              <w:rPr>
                                <w:rFonts w:ascii="Arial Black" w:hAnsi="Arial Black"/>
                                <w:b/>
                                <w:color w:val="EEECE1" w:themeColor="background2"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REGISTRANTS</w:t>
                            </w:r>
                          </w:p>
                          <w:p w:rsidR="00FA2B27" w:rsidRDefault="00FA2B27" w:rsidP="00FA2B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8F03D" id="Text Box 7" o:spid="_x0000_s1028" type="#_x0000_t202" style="position:absolute;margin-left:277.5pt;margin-top:20.5pt;width:264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" filled="f" stroked="f">
                <v:textbox>
                  <w:txbxContent>
                    <w:p w:rsidR="00FA2B27" w:rsidRPr="00FA2B27" w:rsidRDefault="00B866DA" w:rsidP="00FA2B27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JULY 5-6, 2018</w:t>
                      </w:r>
                    </w:p>
                    <w:p w:rsidR="00FA2B27" w:rsidRPr="00FA2B27" w:rsidRDefault="00B80934" w:rsidP="00FA2B27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9 A.M. TO 2</w:t>
                      </w:r>
                      <w:r w:rsidR="00FA2B27" w:rsidRPr="00FA2B27"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P.M.</w:t>
                      </w:r>
                    </w:p>
                    <w:p w:rsidR="00FA2B27" w:rsidRPr="00FA2B27" w:rsidRDefault="00B866DA" w:rsidP="0072747E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ST CHARLES</w:t>
                      </w:r>
                      <w:r w:rsidR="0072747E"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HIGH SCHOOL</w:t>
                      </w:r>
                    </w:p>
                    <w:p w:rsidR="00FA2B27" w:rsidRDefault="00FA2B27" w:rsidP="00FA2B27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A2B27"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CURRENT STUDENTS IN GRADES 3 -5</w:t>
                      </w:r>
                    </w:p>
                    <w:p w:rsidR="0072747E" w:rsidRPr="00FA2B27" w:rsidRDefault="00451E9B" w:rsidP="0072747E">
                      <w:pPr>
                        <w:spacing w:after="0" w:line="192" w:lineRule="auto"/>
                        <w:jc w:val="center"/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LIMITED TO THE FIRST  80</w:t>
                      </w:r>
                      <w:r w:rsidR="0072747E">
                        <w:rPr>
                          <w:rFonts w:ascii="Arial Black" w:hAnsi="Arial Black"/>
                          <w:b/>
                          <w:color w:val="EEECE1" w:themeColor="background2"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REGISTRANTS</w:t>
                      </w:r>
                    </w:p>
                    <w:p w:rsidR="00FA2B27" w:rsidRDefault="00FA2B27" w:rsidP="00FA2B27"/>
                  </w:txbxContent>
                </v:textbox>
                <w10:wrap type="square"/>
              </v:shape>
            </w:pict>
          </mc:Fallback>
        </mc:AlternateContent>
      </w:r>
    </w:p>
    <w:p w:rsidR="00FA2B27" w:rsidRPr="00C84F2E" w:rsidRDefault="00FA2B27" w:rsidP="00C84F2E"/>
    <w:p w:rsidR="00C84F2E" w:rsidRPr="00B80934" w:rsidRDefault="00B80934" w:rsidP="00B80934">
      <w:pPr>
        <w:rPr>
          <w:rFonts w:ascii="Arial" w:hAnsi="Arial" w:cs="Arial"/>
          <w:color w:val="221E1F"/>
          <w:sz w:val="24"/>
          <w:szCs w:val="24"/>
        </w:rPr>
      </w:pPr>
      <w:r w:rsidRPr="00372A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7E0C94F" wp14:editId="1597A535">
                <wp:simplePos x="0" y="0"/>
                <wp:positionH relativeFrom="column">
                  <wp:posOffset>28575</wp:posOffset>
                </wp:positionH>
                <wp:positionV relativeFrom="paragraph">
                  <wp:posOffset>629920</wp:posOffset>
                </wp:positionV>
                <wp:extent cx="2562225" cy="1714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714500"/>
                        </a:xfrm>
                        <a:prstGeom prst="rect">
                          <a:avLst/>
                        </a:prstGeom>
                        <a:solidFill>
                          <a:srgbClr val="E2B2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B7" w:rsidRPr="00372AB0" w:rsidRDefault="000F78B7" w:rsidP="00BA6E45">
                            <w:pPr>
                              <w:pStyle w:val="Pa2"/>
                              <w:widowControl w:val="0"/>
                              <w:spacing w:before="120"/>
                              <w:ind w:left="115" w:right="115"/>
                              <w:jc w:val="center"/>
                              <w:rPr>
                                <w:rFonts w:ascii="Arial" w:hAnsi="Arial" w:cs="Arial"/>
                                <w:color w:val="561B1E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72AB0">
                              <w:rPr>
                                <w:rFonts w:ascii="Arial" w:hAnsi="Arial" w:cs="Arial"/>
                                <w:b/>
                                <w:bCs/>
                                <w:color w:val="561B1E"/>
                                <w:sz w:val="24"/>
                                <w:szCs w:val="24"/>
                                <w14:ligatures w14:val="none"/>
                              </w:rPr>
                              <w:t xml:space="preserve">CAMP INCLUDES: </w:t>
                            </w:r>
                          </w:p>
                          <w:p w:rsidR="000F78B7" w:rsidRPr="00372AB0" w:rsidRDefault="000F78B7" w:rsidP="000F78B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16" w:lineRule="atLeast"/>
                              <w:ind w:left="270" w:hanging="180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</w:rPr>
                            </w:pPr>
                            <w:r w:rsidRPr="00372AB0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</w:rPr>
                              <w:t xml:space="preserve">Football instruction, exercises and a championship game </w:t>
                            </w:r>
                          </w:p>
                          <w:p w:rsidR="000F78B7" w:rsidRPr="00372AB0" w:rsidRDefault="000F78B7" w:rsidP="000F78B7">
                            <w:pPr>
                              <w:pStyle w:val="Pa2"/>
                              <w:widowControl w:val="0"/>
                              <w:spacing w:line="16" w:lineRule="atLeast"/>
                              <w:ind w:left="270" w:right="120" w:hanging="180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0F78B7" w:rsidRPr="00372AB0" w:rsidRDefault="000F78B7" w:rsidP="000F78B7">
                            <w:pPr>
                              <w:pStyle w:val="Pa2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16" w:lineRule="atLeast"/>
                              <w:ind w:left="270" w:right="120" w:hanging="180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72AB0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  <w14:ligatures w14:val="none"/>
                              </w:rPr>
                              <w:t xml:space="preserve">Lunch </w:t>
                            </w:r>
                          </w:p>
                          <w:p w:rsidR="000F78B7" w:rsidRPr="00372AB0" w:rsidRDefault="000F78B7" w:rsidP="000F78B7">
                            <w:pPr>
                              <w:pStyle w:val="Pa2"/>
                              <w:widowControl w:val="0"/>
                              <w:spacing w:line="16" w:lineRule="atLeast"/>
                              <w:ind w:left="270" w:right="120" w:hanging="180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0F78B7" w:rsidRPr="00372AB0" w:rsidRDefault="000F78B7" w:rsidP="000F78B7">
                            <w:pPr>
                              <w:pStyle w:val="Pa2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16" w:lineRule="atLeast"/>
                              <w:ind w:left="270" w:right="120" w:hanging="180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372AB0"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  <w14:ligatures w14:val="none"/>
                              </w:rPr>
                              <w:t xml:space="preserve">A commemorative T-shirt </w:t>
                            </w:r>
                          </w:p>
                          <w:p w:rsidR="000F78B7" w:rsidRPr="00372AB0" w:rsidRDefault="000F78B7" w:rsidP="000F78B7">
                            <w:pPr>
                              <w:pStyle w:val="Pa2"/>
                              <w:widowControl w:val="0"/>
                              <w:spacing w:line="16" w:lineRule="atLeast"/>
                              <w:ind w:left="270" w:right="120" w:hanging="180"/>
                              <w:rPr>
                                <w:rFonts w:ascii="Arial" w:hAnsi="Arial" w:cs="Arial"/>
                                <w:color w:val="221E1F"/>
                                <w:sz w:val="18"/>
                                <w:szCs w:val="18"/>
                                <w14:ligatures w14:val="none"/>
                              </w:rPr>
                            </w:pPr>
                          </w:p>
                          <w:p w:rsidR="000F78B7" w:rsidRPr="00372AB0" w:rsidRDefault="000F78B7" w:rsidP="000F78B7">
                            <w:pPr>
                              <w:pStyle w:val="Pa2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line="16" w:lineRule="atLeast"/>
                              <w:ind w:left="270" w:right="120" w:hanging="180"/>
                              <w:rPr>
                                <w:rFonts w:ascii="Arial" w:hAnsi="Arial" w:cs="Arial"/>
                                <w:color w:val="221E1F"/>
                                <w14:ligatures w14:val="none"/>
                              </w:rPr>
                            </w:pPr>
                            <w:r w:rsidRPr="00372AB0">
                              <w:rPr>
                                <w:rFonts w:ascii="Arial" w:hAnsi="Arial" w:cs="Arial"/>
                                <w:color w:val="221E1F"/>
                                <w14:ligatures w14:val="none"/>
                              </w:rPr>
                              <w:t xml:space="preserve">Character education including lessons in sportsmanship </w:t>
                            </w:r>
                            <w:r w:rsidRPr="00372AB0">
                              <w:rPr>
                                <w:rFonts w:ascii="Arial" w:hAnsi="Arial" w:cs="Arial"/>
                                <w:color w:val="221E1F"/>
                              </w:rPr>
                              <w:t>and teamwork</w:t>
                            </w:r>
                          </w:p>
                          <w:p w:rsidR="000F78B7" w:rsidRPr="00372AB0" w:rsidRDefault="000F78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0C94F" id="_x0000_s1029" type="#_x0000_t202" style="position:absolute;margin-left:2.25pt;margin-top:49.6pt;width:201.75pt;height:1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" fillcolor="#e2b23a">
                <v:textbox>
                  <w:txbxContent>
                    <w:p w:rsidR="000F78B7" w:rsidRPr="00372AB0" w:rsidRDefault="000F78B7" w:rsidP="00BA6E45">
                      <w:pPr>
                        <w:pStyle w:val="Pa2"/>
                        <w:widowControl w:val="0"/>
                        <w:spacing w:before="120"/>
                        <w:ind w:left="115" w:right="115"/>
                        <w:jc w:val="center"/>
                        <w:rPr>
                          <w:rFonts w:ascii="Arial" w:hAnsi="Arial" w:cs="Arial"/>
                          <w:color w:val="561B1E"/>
                          <w:sz w:val="24"/>
                          <w:szCs w:val="24"/>
                          <w14:ligatures w14:val="none"/>
                        </w:rPr>
                      </w:pPr>
                      <w:r w:rsidRPr="00372AB0">
                        <w:rPr>
                          <w:rFonts w:ascii="Arial" w:hAnsi="Arial" w:cs="Arial"/>
                          <w:b/>
                          <w:bCs/>
                          <w:color w:val="561B1E"/>
                          <w:sz w:val="24"/>
                          <w:szCs w:val="24"/>
                          <w14:ligatures w14:val="none"/>
                        </w:rPr>
                        <w:t xml:space="preserve">CAMP INCLUDES: </w:t>
                      </w:r>
                    </w:p>
                    <w:p w:rsidR="000F78B7" w:rsidRPr="00372AB0" w:rsidRDefault="000F78B7" w:rsidP="000F78B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16" w:lineRule="atLeast"/>
                        <w:ind w:left="270" w:hanging="180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</w:rPr>
                      </w:pPr>
                      <w:r w:rsidRPr="00372AB0"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</w:rPr>
                        <w:t xml:space="preserve">Football instruction, exercises and a championship game </w:t>
                      </w:r>
                    </w:p>
                    <w:p w:rsidR="000F78B7" w:rsidRPr="00372AB0" w:rsidRDefault="000F78B7" w:rsidP="000F78B7">
                      <w:pPr>
                        <w:pStyle w:val="Pa2"/>
                        <w:widowControl w:val="0"/>
                        <w:spacing w:line="16" w:lineRule="atLeast"/>
                        <w:ind w:left="270" w:right="120" w:hanging="180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0F78B7" w:rsidRPr="00372AB0" w:rsidRDefault="000F78B7" w:rsidP="000F78B7">
                      <w:pPr>
                        <w:pStyle w:val="Pa2"/>
                        <w:widowControl w:val="0"/>
                        <w:numPr>
                          <w:ilvl w:val="0"/>
                          <w:numId w:val="1"/>
                        </w:numPr>
                        <w:spacing w:line="16" w:lineRule="atLeast"/>
                        <w:ind w:left="270" w:right="120" w:hanging="180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  <w14:ligatures w14:val="none"/>
                        </w:rPr>
                      </w:pPr>
                      <w:r w:rsidRPr="00372AB0"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  <w14:ligatures w14:val="none"/>
                        </w:rPr>
                        <w:t xml:space="preserve">Lunch </w:t>
                      </w:r>
                    </w:p>
                    <w:p w:rsidR="000F78B7" w:rsidRPr="00372AB0" w:rsidRDefault="000F78B7" w:rsidP="000F78B7">
                      <w:pPr>
                        <w:pStyle w:val="Pa2"/>
                        <w:widowControl w:val="0"/>
                        <w:spacing w:line="16" w:lineRule="atLeast"/>
                        <w:ind w:left="270" w:right="120" w:hanging="180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0F78B7" w:rsidRPr="00372AB0" w:rsidRDefault="000F78B7" w:rsidP="000F78B7">
                      <w:pPr>
                        <w:pStyle w:val="Pa2"/>
                        <w:widowControl w:val="0"/>
                        <w:numPr>
                          <w:ilvl w:val="0"/>
                          <w:numId w:val="1"/>
                        </w:numPr>
                        <w:spacing w:line="16" w:lineRule="atLeast"/>
                        <w:ind w:left="270" w:right="120" w:hanging="180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  <w14:ligatures w14:val="none"/>
                        </w:rPr>
                      </w:pPr>
                      <w:r w:rsidRPr="00372AB0"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  <w14:ligatures w14:val="none"/>
                        </w:rPr>
                        <w:t xml:space="preserve">A commemorative T-shirt </w:t>
                      </w:r>
                    </w:p>
                    <w:p w:rsidR="000F78B7" w:rsidRPr="00372AB0" w:rsidRDefault="000F78B7" w:rsidP="000F78B7">
                      <w:pPr>
                        <w:pStyle w:val="Pa2"/>
                        <w:widowControl w:val="0"/>
                        <w:spacing w:line="16" w:lineRule="atLeast"/>
                        <w:ind w:left="270" w:right="120" w:hanging="180"/>
                        <w:rPr>
                          <w:rFonts w:ascii="Arial" w:hAnsi="Arial" w:cs="Arial"/>
                          <w:color w:val="221E1F"/>
                          <w:sz w:val="18"/>
                          <w:szCs w:val="18"/>
                          <w14:ligatures w14:val="none"/>
                        </w:rPr>
                      </w:pPr>
                    </w:p>
                    <w:p w:rsidR="000F78B7" w:rsidRPr="00372AB0" w:rsidRDefault="000F78B7" w:rsidP="000F78B7">
                      <w:pPr>
                        <w:pStyle w:val="Pa2"/>
                        <w:widowControl w:val="0"/>
                        <w:numPr>
                          <w:ilvl w:val="0"/>
                          <w:numId w:val="1"/>
                        </w:numPr>
                        <w:spacing w:line="16" w:lineRule="atLeast"/>
                        <w:ind w:left="270" w:right="120" w:hanging="180"/>
                        <w:rPr>
                          <w:rFonts w:ascii="Arial" w:hAnsi="Arial" w:cs="Arial"/>
                          <w:color w:val="221E1F"/>
                          <w14:ligatures w14:val="none"/>
                        </w:rPr>
                      </w:pPr>
                      <w:r w:rsidRPr="00372AB0">
                        <w:rPr>
                          <w:rFonts w:ascii="Arial" w:hAnsi="Arial" w:cs="Arial"/>
                          <w:color w:val="221E1F"/>
                          <w14:ligatures w14:val="none"/>
                        </w:rPr>
                        <w:t xml:space="preserve">Character education including lessons in sportsmanship </w:t>
                      </w:r>
                      <w:r w:rsidRPr="00372AB0">
                        <w:rPr>
                          <w:rFonts w:ascii="Arial" w:hAnsi="Arial" w:cs="Arial"/>
                          <w:color w:val="221E1F"/>
                        </w:rPr>
                        <w:t>and teamwork</w:t>
                      </w:r>
                    </w:p>
                    <w:p w:rsidR="000F78B7" w:rsidRPr="00372AB0" w:rsidRDefault="000F78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7F9C" w:rsidRPr="00372AB0">
        <w:rPr>
          <w:rFonts w:ascii="Arial" w:hAnsi="Arial" w:cs="Arial"/>
          <w:color w:val="221E1F"/>
          <w:sz w:val="20"/>
          <w:szCs w:val="20"/>
        </w:rPr>
        <w:t>Join the Charles County Sheriff</w:t>
      </w:r>
      <w:r w:rsidR="00B866DA" w:rsidRPr="00372AB0">
        <w:rPr>
          <w:rFonts w:ascii="Arial" w:hAnsi="Arial" w:cs="Arial"/>
          <w:color w:val="221E1F"/>
          <w:sz w:val="20"/>
          <w:szCs w:val="20"/>
        </w:rPr>
        <w:t>’s Office for the 2018</w:t>
      </w:r>
      <w:r w:rsidR="00FA2B27" w:rsidRPr="00372AB0">
        <w:rPr>
          <w:rFonts w:ascii="Arial" w:hAnsi="Arial" w:cs="Arial"/>
          <w:color w:val="221E1F"/>
          <w:sz w:val="20"/>
          <w:szCs w:val="20"/>
        </w:rPr>
        <w:t xml:space="preserve"> Football Camp funded by the Waldorf Jaycees and the Cal Ripken, Sr. Foundation. Students will learn football techniques and lessons in</w:t>
      </w:r>
      <w:r w:rsidR="00FA2B27" w:rsidRPr="00B80934">
        <w:rPr>
          <w:rFonts w:ascii="Arial" w:hAnsi="Arial" w:cs="Arial"/>
          <w:color w:val="221E1F"/>
          <w:sz w:val="24"/>
          <w:szCs w:val="24"/>
        </w:rPr>
        <w:t xml:space="preserve"> sportsmanship and teamwork. </w:t>
      </w:r>
      <w:r w:rsidR="00FA2B27" w:rsidRPr="00372AB0">
        <w:rPr>
          <w:rFonts w:ascii="Arial" w:hAnsi="Arial" w:cs="Arial"/>
          <w:color w:val="221E1F"/>
          <w:sz w:val="20"/>
          <w:szCs w:val="20"/>
        </w:rPr>
        <w:t>The camp is</w:t>
      </w:r>
      <w:r w:rsidR="00FA2B27" w:rsidRPr="00B80934">
        <w:rPr>
          <w:rFonts w:ascii="Arial" w:hAnsi="Arial" w:cs="Arial"/>
          <w:color w:val="221E1F"/>
          <w:sz w:val="24"/>
          <w:szCs w:val="24"/>
        </w:rPr>
        <w:t xml:space="preserve"> </w:t>
      </w:r>
      <w:r w:rsidR="00FA2B27" w:rsidRPr="00372AB0">
        <w:rPr>
          <w:rFonts w:ascii="Arial" w:hAnsi="Arial" w:cs="Arial"/>
          <w:b/>
          <w:color w:val="221E1F"/>
          <w:sz w:val="20"/>
          <w:szCs w:val="20"/>
        </w:rPr>
        <w:t>FREE</w:t>
      </w:r>
      <w:r w:rsidR="00FA2B27" w:rsidRPr="00372AB0">
        <w:rPr>
          <w:rFonts w:ascii="Arial" w:hAnsi="Arial" w:cs="Arial"/>
          <w:color w:val="221E1F"/>
          <w:sz w:val="20"/>
          <w:szCs w:val="20"/>
        </w:rPr>
        <w:t>.</w:t>
      </w:r>
    </w:p>
    <w:p w:rsidR="00A67BA4" w:rsidRDefault="00E40B75" w:rsidP="00E40B75">
      <w:pPr>
        <w:tabs>
          <w:tab w:val="left" w:pos="4680"/>
        </w:tabs>
        <w:ind w:left="720"/>
        <w:rPr>
          <w:noProof/>
        </w:rPr>
      </w:pPr>
      <w:r>
        <w:rPr>
          <w:noProof/>
        </w:rPr>
        <w:tab/>
      </w:r>
      <w:r w:rsidR="00372AB0">
        <w:rPr>
          <w:noProof/>
        </w:rPr>
        <w:drawing>
          <wp:inline distT="0" distB="0" distL="0" distR="0">
            <wp:extent cx="3752850" cy="11626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oup_pho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084" cy="1178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BA4" w:rsidRDefault="00A67BA4" w:rsidP="008902B4">
      <w:pPr>
        <w:rPr>
          <w:noProof/>
        </w:rPr>
      </w:pPr>
    </w:p>
    <w:p w:rsidR="00A67BA4" w:rsidRDefault="00227F9C" w:rsidP="008902B4">
      <w:pPr>
        <w:rPr>
          <w:noProof/>
        </w:rPr>
      </w:pPr>
      <w:r>
        <w:rPr>
          <w:rFonts w:ascii="Avenir Black" w:hAnsi="Avenir Black" w:cs="Avenir Black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C45A47" wp14:editId="59C84ECD">
                <wp:simplePos x="0" y="0"/>
                <wp:positionH relativeFrom="column">
                  <wp:posOffset>-438150</wp:posOffset>
                </wp:positionH>
                <wp:positionV relativeFrom="paragraph">
                  <wp:posOffset>299085</wp:posOffset>
                </wp:positionV>
                <wp:extent cx="7705725" cy="9525"/>
                <wp:effectExtent l="0" t="0" r="952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05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F11A5" id="Straight Connector 1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3.55pt" to="572.2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" strokecolor="black [3213]">
                <v:stroke dashstyle="longDash"/>
              </v:line>
            </w:pict>
          </mc:Fallback>
        </mc:AlternateContent>
      </w:r>
    </w:p>
    <w:p w:rsidR="00227F9C" w:rsidRDefault="00227F9C" w:rsidP="00CF1B48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b/>
          <w:bCs/>
          <w:color w:val="561B1E"/>
          <w:sz w:val="30"/>
          <w:szCs w:val="30"/>
        </w:rPr>
      </w:pPr>
    </w:p>
    <w:p w:rsidR="000F78B7" w:rsidRPr="00372AB0" w:rsidRDefault="000F78B7" w:rsidP="00CF1B48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i/>
          <w:color w:val="561B1E"/>
          <w:sz w:val="24"/>
          <w:szCs w:val="24"/>
          <w:u w:val="single"/>
        </w:rPr>
      </w:pPr>
      <w:r w:rsidRPr="00372AB0">
        <w:rPr>
          <w:rFonts w:ascii="Avenir Black" w:hAnsi="Avenir Black" w:cs="Avenir Black"/>
          <w:b/>
          <w:bCs/>
          <w:i/>
          <w:color w:val="561B1E"/>
          <w:sz w:val="24"/>
          <w:szCs w:val="24"/>
          <w:u w:val="single"/>
        </w:rPr>
        <w:t>FOOTBALL CAMP PARTICIPANT INFORMATION</w:t>
      </w:r>
    </w:p>
    <w:p w:rsidR="000F78B7" w:rsidRPr="00372AB0" w:rsidRDefault="000F78B7" w:rsidP="000F78B7">
      <w:pPr>
        <w:autoSpaceDE w:val="0"/>
        <w:autoSpaceDN w:val="0"/>
        <w:adjustRightInd w:val="0"/>
        <w:spacing w:before="240" w:after="0" w:line="241" w:lineRule="atLeast"/>
        <w:rPr>
          <w:rFonts w:ascii="Arial" w:hAnsi="Arial" w:cs="Arial"/>
          <w:color w:val="221E1F"/>
          <w:sz w:val="18"/>
          <w:szCs w:val="18"/>
        </w:rPr>
      </w:pPr>
      <w:r w:rsidRPr="00372AB0">
        <w:rPr>
          <w:rFonts w:ascii="Arial" w:hAnsi="Arial" w:cs="Arial"/>
          <w:color w:val="221E1F"/>
          <w:sz w:val="18"/>
          <w:szCs w:val="18"/>
        </w:rPr>
        <w:t xml:space="preserve">Child’s Name_______________________________________ Age__________ </w:t>
      </w:r>
      <w:proofErr w:type="gramStart"/>
      <w:r w:rsidRPr="00372AB0">
        <w:rPr>
          <w:rFonts w:ascii="Arial" w:hAnsi="Arial" w:cs="Arial"/>
          <w:color w:val="221E1F"/>
          <w:sz w:val="18"/>
          <w:szCs w:val="18"/>
        </w:rPr>
        <w:t>T-Shirt</w:t>
      </w:r>
      <w:proofErr w:type="gramEnd"/>
      <w:r w:rsidRPr="00372AB0">
        <w:rPr>
          <w:rFonts w:ascii="Arial" w:hAnsi="Arial" w:cs="Arial"/>
          <w:color w:val="221E1F"/>
          <w:sz w:val="18"/>
          <w:szCs w:val="18"/>
        </w:rPr>
        <w:t xml:space="preserve"> Size*_______________________ </w:t>
      </w:r>
    </w:p>
    <w:p w:rsidR="000F78B7" w:rsidRPr="00372AB0" w:rsidRDefault="00DF1C73" w:rsidP="00DF1C73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i/>
          <w:iCs/>
          <w:color w:val="221E1F"/>
          <w:sz w:val="18"/>
          <w:szCs w:val="18"/>
          <w:u w:val="single"/>
        </w:rPr>
      </w:pPr>
      <w:r w:rsidRPr="00372AB0">
        <w:rPr>
          <w:rFonts w:ascii="Arial" w:hAnsi="Arial" w:cs="Arial"/>
          <w:iCs/>
          <w:color w:val="221E1F"/>
          <w:sz w:val="18"/>
          <w:szCs w:val="18"/>
        </w:rPr>
        <w:t>Childs’s School _______________________________</w:t>
      </w:r>
      <w:r w:rsidR="00CF1B48">
        <w:rPr>
          <w:rFonts w:ascii="Arial" w:hAnsi="Arial" w:cs="Arial"/>
          <w:iCs/>
          <w:color w:val="221E1F"/>
          <w:sz w:val="18"/>
          <w:szCs w:val="18"/>
        </w:rPr>
        <w:t xml:space="preserve">_____              </w:t>
      </w:r>
      <w:r w:rsidR="00CF1B48">
        <w:rPr>
          <w:rFonts w:ascii="Arial" w:hAnsi="Arial" w:cs="Arial"/>
          <w:b/>
          <w:i/>
          <w:iCs/>
          <w:color w:val="221E1F"/>
          <w:sz w:val="18"/>
          <w:szCs w:val="18"/>
          <w:u w:val="single"/>
        </w:rPr>
        <w:t xml:space="preserve"> Please circle: </w:t>
      </w:r>
      <w:r w:rsidR="000F78B7" w:rsidRPr="00372AB0">
        <w:rPr>
          <w:rFonts w:ascii="Arial" w:hAnsi="Arial" w:cs="Arial"/>
          <w:b/>
          <w:i/>
          <w:iCs/>
          <w:color w:val="221E1F"/>
          <w:sz w:val="18"/>
          <w:szCs w:val="18"/>
          <w:u w:val="single"/>
        </w:rPr>
        <w:t xml:space="preserve"> youth </w:t>
      </w:r>
      <w:r w:rsidR="00CF1B48">
        <w:rPr>
          <w:rFonts w:ascii="Arial" w:hAnsi="Arial" w:cs="Arial"/>
          <w:b/>
          <w:i/>
          <w:iCs/>
          <w:color w:val="221E1F"/>
          <w:sz w:val="18"/>
          <w:szCs w:val="18"/>
          <w:u w:val="single"/>
        </w:rPr>
        <w:t xml:space="preserve">or adult AND size </w:t>
      </w:r>
      <w:r w:rsidRPr="00372AB0">
        <w:rPr>
          <w:rFonts w:ascii="Arial" w:hAnsi="Arial" w:cs="Arial"/>
          <w:b/>
          <w:i/>
          <w:iCs/>
          <w:color w:val="221E1F"/>
          <w:sz w:val="18"/>
          <w:szCs w:val="18"/>
          <w:u w:val="single"/>
        </w:rPr>
        <w:t xml:space="preserve">S, M, L, </w:t>
      </w:r>
      <w:proofErr w:type="gramStart"/>
      <w:r w:rsidRPr="00372AB0">
        <w:rPr>
          <w:rFonts w:ascii="Arial" w:hAnsi="Arial" w:cs="Arial"/>
          <w:b/>
          <w:i/>
          <w:iCs/>
          <w:color w:val="221E1F"/>
          <w:sz w:val="18"/>
          <w:szCs w:val="18"/>
          <w:u w:val="single"/>
        </w:rPr>
        <w:t>or ,</w:t>
      </w:r>
      <w:proofErr w:type="gramEnd"/>
      <w:r w:rsidRPr="00372AB0">
        <w:rPr>
          <w:rFonts w:ascii="Arial" w:hAnsi="Arial" w:cs="Arial"/>
          <w:b/>
          <w:i/>
          <w:iCs/>
          <w:color w:val="221E1F"/>
          <w:sz w:val="18"/>
          <w:szCs w:val="18"/>
          <w:u w:val="single"/>
        </w:rPr>
        <w:t xml:space="preserve"> XL</w:t>
      </w:r>
    </w:p>
    <w:p w:rsidR="00DF1C73" w:rsidRPr="00372AB0" w:rsidRDefault="00DF1C73" w:rsidP="00CF1B48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b/>
          <w:color w:val="221E1F"/>
          <w:sz w:val="18"/>
          <w:szCs w:val="18"/>
          <w:u w:val="single"/>
        </w:rPr>
      </w:pPr>
    </w:p>
    <w:p w:rsidR="000F78B7" w:rsidRPr="00372AB0" w:rsidRDefault="000F78B7" w:rsidP="00CF1B48">
      <w:pPr>
        <w:autoSpaceDE w:val="0"/>
        <w:autoSpaceDN w:val="0"/>
        <w:adjustRightInd w:val="0"/>
        <w:spacing w:after="0" w:line="241" w:lineRule="atLeast"/>
        <w:jc w:val="center"/>
        <w:rPr>
          <w:rFonts w:ascii="Avenir Black" w:hAnsi="Avenir Black" w:cs="Avenir Black"/>
          <w:i/>
          <w:color w:val="561B1E"/>
          <w:sz w:val="24"/>
          <w:szCs w:val="24"/>
          <w:u w:val="single"/>
        </w:rPr>
      </w:pPr>
      <w:r w:rsidRPr="00372AB0">
        <w:rPr>
          <w:rFonts w:ascii="Avenir Black" w:hAnsi="Avenir Black" w:cs="Avenir Black"/>
          <w:b/>
          <w:bCs/>
          <w:i/>
          <w:color w:val="561B1E"/>
          <w:sz w:val="24"/>
          <w:szCs w:val="24"/>
          <w:u w:val="single"/>
        </w:rPr>
        <w:t>CONTACT INFORMATION</w:t>
      </w:r>
    </w:p>
    <w:p w:rsidR="000F78B7" w:rsidRPr="00372AB0" w:rsidRDefault="000F78B7" w:rsidP="00A13C21">
      <w:pPr>
        <w:autoSpaceDE w:val="0"/>
        <w:autoSpaceDN w:val="0"/>
        <w:adjustRightInd w:val="0"/>
        <w:spacing w:before="120" w:after="0" w:line="340" w:lineRule="atLeast"/>
        <w:rPr>
          <w:rFonts w:ascii="Arial" w:hAnsi="Arial" w:cs="Arial"/>
          <w:color w:val="221E1F"/>
          <w:sz w:val="18"/>
          <w:szCs w:val="18"/>
        </w:rPr>
      </w:pPr>
      <w:r w:rsidRPr="00372AB0">
        <w:rPr>
          <w:rFonts w:ascii="Arial" w:hAnsi="Arial" w:cs="Arial"/>
          <w:color w:val="221E1F"/>
          <w:sz w:val="18"/>
          <w:szCs w:val="18"/>
        </w:rPr>
        <w:t xml:space="preserve">Parent/Guardian Name______________________________________________________________________________ </w:t>
      </w:r>
    </w:p>
    <w:p w:rsidR="000F78B7" w:rsidRPr="00372AB0" w:rsidRDefault="000F78B7" w:rsidP="00A13C21">
      <w:pPr>
        <w:autoSpaceDE w:val="0"/>
        <w:autoSpaceDN w:val="0"/>
        <w:adjustRightInd w:val="0"/>
        <w:spacing w:before="120" w:after="0" w:line="340" w:lineRule="atLeast"/>
        <w:rPr>
          <w:rFonts w:ascii="Arial" w:hAnsi="Arial" w:cs="Arial"/>
          <w:color w:val="221E1F"/>
          <w:sz w:val="18"/>
          <w:szCs w:val="18"/>
        </w:rPr>
      </w:pPr>
      <w:r w:rsidRPr="00372AB0">
        <w:rPr>
          <w:rFonts w:ascii="Arial" w:hAnsi="Arial" w:cs="Arial"/>
          <w:color w:val="221E1F"/>
          <w:sz w:val="18"/>
          <w:szCs w:val="18"/>
        </w:rPr>
        <w:t xml:space="preserve">Address________________________________________ City______________________ State______ Zip___________ </w:t>
      </w:r>
    </w:p>
    <w:p w:rsidR="000F78B7" w:rsidRPr="00372AB0" w:rsidRDefault="000F78B7" w:rsidP="00A13C21">
      <w:pPr>
        <w:autoSpaceDE w:val="0"/>
        <w:autoSpaceDN w:val="0"/>
        <w:adjustRightInd w:val="0"/>
        <w:spacing w:before="120" w:after="0" w:line="340" w:lineRule="atLeast"/>
        <w:rPr>
          <w:rFonts w:ascii="Arial" w:hAnsi="Arial" w:cs="Arial"/>
          <w:color w:val="221E1F"/>
          <w:sz w:val="18"/>
          <w:szCs w:val="18"/>
        </w:rPr>
      </w:pPr>
      <w:r w:rsidRPr="00372AB0">
        <w:rPr>
          <w:rFonts w:ascii="Arial" w:hAnsi="Arial" w:cs="Arial"/>
          <w:color w:val="221E1F"/>
          <w:sz w:val="18"/>
          <w:szCs w:val="18"/>
        </w:rPr>
        <w:t>E-mail________________________________________________________</w:t>
      </w:r>
      <w:r w:rsidR="00CF1B48">
        <w:rPr>
          <w:rFonts w:ascii="Arial" w:hAnsi="Arial" w:cs="Arial"/>
          <w:color w:val="221E1F"/>
          <w:sz w:val="18"/>
          <w:szCs w:val="18"/>
        </w:rPr>
        <w:t>_____ Phone</w:t>
      </w:r>
      <w:r w:rsidRPr="00372AB0">
        <w:rPr>
          <w:rFonts w:ascii="Arial" w:hAnsi="Arial" w:cs="Arial"/>
          <w:color w:val="221E1F"/>
          <w:sz w:val="18"/>
          <w:szCs w:val="18"/>
        </w:rPr>
        <w:t xml:space="preserve"> Number__________________ </w:t>
      </w:r>
    </w:p>
    <w:p w:rsidR="000F78B7" w:rsidRPr="00372AB0" w:rsidRDefault="000F78B7" w:rsidP="00A13C21">
      <w:pPr>
        <w:autoSpaceDE w:val="0"/>
        <w:autoSpaceDN w:val="0"/>
        <w:adjustRightInd w:val="0"/>
        <w:spacing w:before="120" w:after="0" w:line="340" w:lineRule="atLeast"/>
        <w:rPr>
          <w:rFonts w:ascii="Arial" w:hAnsi="Arial" w:cs="Arial"/>
          <w:color w:val="221E1F"/>
          <w:sz w:val="18"/>
          <w:szCs w:val="18"/>
        </w:rPr>
      </w:pPr>
      <w:r w:rsidRPr="00372AB0">
        <w:rPr>
          <w:rFonts w:ascii="Arial" w:hAnsi="Arial" w:cs="Arial"/>
          <w:color w:val="221E1F"/>
          <w:sz w:val="18"/>
          <w:szCs w:val="18"/>
        </w:rPr>
        <w:t xml:space="preserve">Emergency Contact Name_____________________________________________ Phone Number__________________ </w:t>
      </w:r>
    </w:p>
    <w:p w:rsidR="00227F9C" w:rsidRPr="00372AB0" w:rsidRDefault="00227F9C" w:rsidP="00CF1B48">
      <w:pPr>
        <w:autoSpaceDE w:val="0"/>
        <w:autoSpaceDN w:val="0"/>
        <w:adjustRightInd w:val="0"/>
        <w:spacing w:before="120" w:after="0" w:line="340" w:lineRule="atLeast"/>
        <w:jc w:val="center"/>
        <w:rPr>
          <w:rFonts w:ascii="Arial" w:hAnsi="Arial" w:cs="Arial"/>
          <w:b/>
          <w:i/>
          <w:color w:val="221E1F"/>
          <w:sz w:val="18"/>
          <w:szCs w:val="18"/>
          <w:u w:val="single"/>
        </w:rPr>
      </w:pPr>
      <w:r w:rsidRPr="00372AB0">
        <w:rPr>
          <w:rFonts w:ascii="Arial" w:hAnsi="Arial" w:cs="Arial"/>
          <w:b/>
          <w:i/>
          <w:color w:val="221E1F"/>
          <w:sz w:val="18"/>
          <w:szCs w:val="18"/>
          <w:u w:val="single"/>
        </w:rPr>
        <w:t xml:space="preserve">**Registration </w:t>
      </w:r>
      <w:proofErr w:type="gramStart"/>
      <w:r w:rsidRPr="00372AB0">
        <w:rPr>
          <w:rFonts w:ascii="Arial" w:hAnsi="Arial" w:cs="Arial"/>
          <w:b/>
          <w:i/>
          <w:color w:val="221E1F"/>
          <w:sz w:val="18"/>
          <w:szCs w:val="18"/>
          <w:u w:val="single"/>
        </w:rPr>
        <w:t>will not be accepted</w:t>
      </w:r>
      <w:proofErr w:type="gramEnd"/>
      <w:r w:rsidRPr="00372AB0">
        <w:rPr>
          <w:rFonts w:ascii="Arial" w:hAnsi="Arial" w:cs="Arial"/>
          <w:b/>
          <w:i/>
          <w:color w:val="221E1F"/>
          <w:sz w:val="18"/>
          <w:szCs w:val="18"/>
          <w:u w:val="single"/>
        </w:rPr>
        <w:t xml:space="preserve"> without the required attached medical forms completed**</w:t>
      </w:r>
    </w:p>
    <w:p w:rsidR="00A13C21" w:rsidRPr="00372AB0" w:rsidRDefault="00A13C21" w:rsidP="00A13C21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221E1F"/>
          <w:sz w:val="18"/>
          <w:szCs w:val="18"/>
          <w:u w:val="single"/>
        </w:rPr>
      </w:pPr>
    </w:p>
    <w:p w:rsidR="00AD2598" w:rsidRPr="00AD2598" w:rsidRDefault="000F78B7" w:rsidP="00AD2598">
      <w:pPr>
        <w:autoSpaceDE w:val="0"/>
        <w:autoSpaceDN w:val="0"/>
        <w:adjustRightInd w:val="0"/>
        <w:spacing w:after="0" w:line="241" w:lineRule="atLeast"/>
        <w:jc w:val="center"/>
        <w:rPr>
          <w:rFonts w:ascii="Arial" w:hAnsi="Arial" w:cs="Arial"/>
          <w:b/>
          <w:i/>
          <w:color w:val="221E1F"/>
          <w:sz w:val="20"/>
          <w:szCs w:val="20"/>
        </w:rPr>
      </w:pPr>
      <w:r w:rsidRPr="00AD2598">
        <w:rPr>
          <w:rFonts w:ascii="Arial" w:hAnsi="Arial" w:cs="Arial"/>
          <w:b/>
          <w:i/>
          <w:color w:val="221E1F"/>
          <w:sz w:val="20"/>
          <w:szCs w:val="20"/>
        </w:rPr>
        <w:t>ALL COMPLETED FORMS MUST BE RETURN</w:t>
      </w:r>
      <w:r w:rsidR="00AD2598" w:rsidRPr="00AD2598">
        <w:rPr>
          <w:rFonts w:ascii="Arial" w:hAnsi="Arial" w:cs="Arial"/>
          <w:b/>
          <w:i/>
          <w:color w:val="221E1F"/>
          <w:sz w:val="20"/>
          <w:szCs w:val="20"/>
        </w:rPr>
        <w:t>ED TO A SCHOOL RESOURCE OFFICER</w:t>
      </w:r>
    </w:p>
    <w:p w:rsidR="00DF1C73" w:rsidRPr="00AD2598" w:rsidRDefault="00AD2598" w:rsidP="00AD2598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b/>
          <w:i/>
          <w:color w:val="221E1F"/>
          <w:sz w:val="20"/>
          <w:szCs w:val="20"/>
        </w:rPr>
      </w:pPr>
      <w:r w:rsidRPr="00AD2598">
        <w:rPr>
          <w:rFonts w:ascii="Arial" w:hAnsi="Arial" w:cs="Arial"/>
          <w:b/>
          <w:i/>
          <w:color w:val="221E1F"/>
          <w:sz w:val="20"/>
          <w:szCs w:val="20"/>
        </w:rPr>
        <w:t xml:space="preserve"> FOR MORE</w:t>
      </w:r>
      <w:r w:rsidR="00B80934" w:rsidRPr="00AD2598">
        <w:rPr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0CABB" wp14:editId="511E1D82">
                <wp:simplePos x="0" y="0"/>
                <wp:positionH relativeFrom="column">
                  <wp:posOffset>-168910</wp:posOffset>
                </wp:positionH>
                <wp:positionV relativeFrom="paragraph">
                  <wp:posOffset>1007745</wp:posOffset>
                </wp:positionV>
                <wp:extent cx="45719" cy="1171575"/>
                <wp:effectExtent l="0" t="0" r="1206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1171575"/>
                        </a:xfrm>
                        <a:prstGeom prst="rect">
                          <a:avLst/>
                        </a:prstGeom>
                        <a:solidFill>
                          <a:srgbClr val="E2B23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BA4" w:rsidRDefault="00A67BA4" w:rsidP="00A67BA4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0CABB" id="_x0000_s1030" type="#_x0000_t202" style="position:absolute;margin-left:-13.3pt;margin-top:79.35pt;width:3.6pt;height:9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" fillcolor="#e2b23a">
                <v:textbox>
                  <w:txbxContent>
                    <w:p w:rsidR="00A67BA4" w:rsidRDefault="00A67BA4" w:rsidP="00A67BA4"/>
                  </w:txbxContent>
                </v:textbox>
              </v:shape>
            </w:pict>
          </mc:Fallback>
        </mc:AlternateContent>
      </w:r>
      <w:r w:rsidRPr="00AD2598">
        <w:rPr>
          <w:rFonts w:ascii="Arial" w:hAnsi="Arial" w:cs="Arial"/>
          <w:b/>
          <w:i/>
          <w:color w:val="221E1F"/>
          <w:sz w:val="20"/>
          <w:szCs w:val="20"/>
        </w:rPr>
        <w:t xml:space="preserve"> </w:t>
      </w:r>
      <w:r w:rsidR="000F78B7" w:rsidRPr="00AD2598">
        <w:rPr>
          <w:rFonts w:ascii="Arial" w:hAnsi="Arial" w:cs="Arial"/>
          <w:b/>
          <w:i/>
          <w:color w:val="221E1F"/>
          <w:sz w:val="20"/>
          <w:szCs w:val="20"/>
        </w:rPr>
        <w:t>INFORMAT</w:t>
      </w:r>
      <w:r w:rsidR="00B866DA" w:rsidRPr="00AD2598">
        <w:rPr>
          <w:rFonts w:ascii="Arial" w:hAnsi="Arial" w:cs="Arial"/>
          <w:b/>
          <w:i/>
          <w:color w:val="221E1F"/>
          <w:sz w:val="20"/>
          <w:szCs w:val="20"/>
        </w:rPr>
        <w:t>ION PLEASE CALL PFC THOMPSON</w:t>
      </w:r>
      <w:r w:rsidR="000F78B7" w:rsidRPr="00AD2598">
        <w:rPr>
          <w:rFonts w:ascii="Arial" w:hAnsi="Arial" w:cs="Arial"/>
          <w:b/>
          <w:i/>
          <w:color w:val="221E1F"/>
          <w:sz w:val="20"/>
          <w:szCs w:val="20"/>
        </w:rPr>
        <w:t xml:space="preserve"> AT 3</w:t>
      </w:r>
      <w:r w:rsidR="00B866DA" w:rsidRPr="00AD2598">
        <w:rPr>
          <w:rFonts w:ascii="Arial" w:hAnsi="Arial" w:cs="Arial"/>
          <w:b/>
          <w:i/>
          <w:color w:val="221E1F"/>
          <w:sz w:val="20"/>
          <w:szCs w:val="20"/>
        </w:rPr>
        <w:t>01-638-0858 OR CPL</w:t>
      </w:r>
      <w:r w:rsidR="00D20433" w:rsidRPr="00AD2598">
        <w:rPr>
          <w:rFonts w:ascii="Arial" w:hAnsi="Arial" w:cs="Arial"/>
          <w:b/>
          <w:i/>
          <w:color w:val="221E1F"/>
          <w:sz w:val="20"/>
          <w:szCs w:val="20"/>
        </w:rPr>
        <w:t xml:space="preserve"> MANN AT 301-753-2090</w:t>
      </w:r>
      <w:r w:rsidR="00BA6E45" w:rsidRPr="00AD2598">
        <w:rPr>
          <w:rFonts w:ascii="Arial" w:hAnsi="Arial" w:cs="Arial"/>
          <w:b/>
          <w:i/>
          <w:color w:val="221E1F"/>
          <w:sz w:val="20"/>
          <w:szCs w:val="20"/>
        </w:rPr>
        <w:t>.</w:t>
      </w:r>
    </w:p>
    <w:p w:rsidR="00B80934" w:rsidRPr="00AD2598" w:rsidRDefault="00B80934" w:rsidP="000F78B7">
      <w:pPr>
        <w:rPr>
          <w:rFonts w:ascii="Arial" w:hAnsi="Arial" w:cs="Arial"/>
          <w:b/>
          <w:color w:val="221E1F"/>
          <w:sz w:val="20"/>
          <w:szCs w:val="20"/>
        </w:rPr>
      </w:pPr>
    </w:p>
    <w:p w:rsidR="00B80934" w:rsidRPr="00AD2598" w:rsidRDefault="00B80934" w:rsidP="000F78B7">
      <w:pPr>
        <w:rPr>
          <w:rFonts w:ascii="Arial" w:hAnsi="Arial" w:cs="Arial"/>
          <w:b/>
          <w:color w:val="221E1F"/>
          <w:sz w:val="20"/>
          <w:szCs w:val="20"/>
        </w:rPr>
      </w:pPr>
    </w:p>
    <w:p w:rsidR="00B80934" w:rsidRDefault="00B80934" w:rsidP="000F78B7">
      <w:pPr>
        <w:rPr>
          <w:rFonts w:ascii="Arial" w:hAnsi="Arial" w:cs="Arial"/>
          <w:color w:val="221E1F"/>
          <w:sz w:val="23"/>
          <w:szCs w:val="23"/>
        </w:rPr>
      </w:pPr>
    </w:p>
    <w:p w:rsidR="00B80934" w:rsidRPr="00A13C21" w:rsidRDefault="00B80934" w:rsidP="000F78B7">
      <w:pPr>
        <w:rPr>
          <w:rFonts w:ascii="Arial" w:hAnsi="Arial" w:cs="Arial"/>
        </w:rPr>
      </w:pPr>
    </w:p>
    <w:sectPr w:rsidR="00B80934" w:rsidRPr="00A13C21" w:rsidSect="00A13C21">
      <w:pgSz w:w="12240" w:h="15840"/>
      <w:pgMar w:top="540" w:right="63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2988"/>
    <w:multiLevelType w:val="hybridMultilevel"/>
    <w:tmpl w:val="2820A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35"/>
    <w:rsid w:val="000F78B7"/>
    <w:rsid w:val="0014062A"/>
    <w:rsid w:val="00227F9C"/>
    <w:rsid w:val="00241D9E"/>
    <w:rsid w:val="00372AB0"/>
    <w:rsid w:val="00451E9B"/>
    <w:rsid w:val="004F6461"/>
    <w:rsid w:val="005B2793"/>
    <w:rsid w:val="00671072"/>
    <w:rsid w:val="00714A5B"/>
    <w:rsid w:val="0072747E"/>
    <w:rsid w:val="008902B4"/>
    <w:rsid w:val="0089082E"/>
    <w:rsid w:val="0089631E"/>
    <w:rsid w:val="00937B35"/>
    <w:rsid w:val="00A13C21"/>
    <w:rsid w:val="00A67BA4"/>
    <w:rsid w:val="00AD2598"/>
    <w:rsid w:val="00B80934"/>
    <w:rsid w:val="00B866DA"/>
    <w:rsid w:val="00BA6E45"/>
    <w:rsid w:val="00C84F2E"/>
    <w:rsid w:val="00CF1B48"/>
    <w:rsid w:val="00D20433"/>
    <w:rsid w:val="00D875A7"/>
    <w:rsid w:val="00DF1C73"/>
    <w:rsid w:val="00E40B75"/>
    <w:rsid w:val="00E64F6B"/>
    <w:rsid w:val="00F66E0E"/>
    <w:rsid w:val="00FA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F773F-50E9-4175-AC2B-D9CE50DB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B3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2B27"/>
    <w:pPr>
      <w:autoSpaceDE w:val="0"/>
      <w:autoSpaceDN w:val="0"/>
      <w:adjustRightInd w:val="0"/>
      <w:spacing w:after="0" w:line="240" w:lineRule="auto"/>
    </w:pPr>
    <w:rPr>
      <w:rFonts w:ascii="Avenir Book" w:hAnsi="Avenir Book" w:cs="Avenir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A2B2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FA2B27"/>
    <w:rPr>
      <w:rFonts w:cs="Avenir Book"/>
      <w:color w:val="561B1E"/>
      <w:sz w:val="30"/>
      <w:szCs w:val="30"/>
    </w:rPr>
  </w:style>
  <w:style w:type="paragraph" w:customStyle="1" w:styleId="Pa2">
    <w:name w:val="Pa2"/>
    <w:basedOn w:val="Normal"/>
    <w:rsid w:val="000F78B7"/>
    <w:pPr>
      <w:spacing w:after="0" w:line="241" w:lineRule="exact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F78B7"/>
    <w:pPr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0F78B7"/>
    <w:pPr>
      <w:spacing w:line="241" w:lineRule="atLeast"/>
    </w:pPr>
    <w:rPr>
      <w:rFonts w:ascii="Avenir Black" w:hAnsi="Avenir Black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ccps</dc:creator>
  <cp:keywords/>
  <dc:description/>
  <cp:lastModifiedBy>Mann, Patrick J. (CCPS)</cp:lastModifiedBy>
  <cp:revision>2</cp:revision>
  <cp:lastPrinted>2016-03-10T19:00:00Z</cp:lastPrinted>
  <dcterms:created xsi:type="dcterms:W3CDTF">2018-04-24T16:57:00Z</dcterms:created>
  <dcterms:modified xsi:type="dcterms:W3CDTF">2018-04-24T16:57:00Z</dcterms:modified>
</cp:coreProperties>
</file>